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B0441" w14:textId="40329BEC" w:rsidR="00FA53A0" w:rsidRPr="00563533" w:rsidRDefault="00FA53A0" w:rsidP="00FA53A0">
      <w:pPr>
        <w:wordWrap/>
        <w:spacing w:line="280" w:lineRule="atLeast"/>
        <w:rPr>
          <w:rFonts w:ascii="Times New Roman" w:hAnsi="Times New Roman" w:cs="Times New Roman" w:hint="eastAsia"/>
        </w:rPr>
      </w:pPr>
      <w:r w:rsidRPr="00563533">
        <w:rPr>
          <w:rFonts w:ascii="Times New Roman" w:hAnsi="Times New Roman" w:cs="Times New Roman"/>
          <w:b/>
        </w:rPr>
        <w:t>Table S</w:t>
      </w:r>
      <w:r w:rsidR="004824CE">
        <w:rPr>
          <w:rFonts w:ascii="Times New Roman" w:hAnsi="Times New Roman" w:cs="Times New Roman" w:hint="eastAsia"/>
          <w:b/>
        </w:rPr>
        <w:t>1</w:t>
      </w:r>
      <w:r w:rsidRPr="00563533">
        <w:rPr>
          <w:rFonts w:ascii="Times New Roman" w:hAnsi="Times New Roman" w:cs="Times New Roman"/>
          <w:b/>
        </w:rPr>
        <w:t>.</w:t>
      </w:r>
      <w:r w:rsidRPr="00563533">
        <w:rPr>
          <w:rFonts w:ascii="Times New Roman" w:hAnsi="Times New Roman" w:cs="Times New Roman"/>
        </w:rPr>
        <w:t xml:space="preserve"> </w:t>
      </w:r>
      <w:r w:rsidR="00B30B11">
        <w:rPr>
          <w:rFonts w:ascii="Times New Roman" w:hAnsi="Times New Roman" w:cs="Times New Roman" w:hint="eastAsia"/>
          <w:lang w:bidi="en-US"/>
        </w:rPr>
        <w:t>Kraken2</w:t>
      </w:r>
      <w:r w:rsidR="00851FA2">
        <w:rPr>
          <w:rFonts w:ascii="Times New Roman" w:hAnsi="Times New Roman" w:cs="Times New Roman" w:hint="eastAsia"/>
          <w:lang w:bidi="en-US"/>
        </w:rPr>
        <w:t xml:space="preserve"> taxonomic classification</w:t>
      </w:r>
      <w:r w:rsidR="00B30B11">
        <w:rPr>
          <w:rFonts w:ascii="Times New Roman" w:hAnsi="Times New Roman" w:cs="Times New Roman" w:hint="eastAsia"/>
          <w:lang w:bidi="en-US"/>
        </w:rPr>
        <w:t xml:space="preserve"> results</w:t>
      </w:r>
      <w:r w:rsidR="00851FA2">
        <w:rPr>
          <w:rFonts w:ascii="Times New Roman" w:hAnsi="Times New Roman" w:cs="Times New Roman" w:hint="eastAsia"/>
          <w:lang w:bidi="en-US"/>
        </w:rPr>
        <w:t xml:space="preserve"> for Illumina sequencing reads used to assess potential contamination. </w:t>
      </w:r>
      <w:r w:rsidR="0039622E">
        <w:rPr>
          <w:rFonts w:ascii="Times New Roman" w:hAnsi="Times New Roman" w:cs="Times New Roman"/>
          <w:lang w:bidi="en-US"/>
        </w:rPr>
        <w:t>“</w:t>
      </w:r>
      <w:r w:rsidR="0039622E">
        <w:rPr>
          <w:rFonts w:ascii="Times New Roman" w:hAnsi="Times New Roman" w:cs="Times New Roman" w:hint="eastAsia"/>
          <w:lang w:bidi="en-US"/>
        </w:rPr>
        <w:t>Number of assigned reads</w:t>
      </w:r>
      <w:r w:rsidR="0039622E">
        <w:rPr>
          <w:rFonts w:ascii="Times New Roman" w:hAnsi="Times New Roman" w:cs="Times New Roman"/>
          <w:lang w:bidi="en-US"/>
        </w:rPr>
        <w:t>”</w:t>
      </w:r>
      <w:r w:rsidR="0039622E">
        <w:rPr>
          <w:rFonts w:ascii="Times New Roman" w:hAnsi="Times New Roman" w:cs="Times New Roman" w:hint="eastAsia"/>
          <w:lang w:bidi="en-US"/>
        </w:rPr>
        <w:t xml:space="preserve"> </w:t>
      </w:r>
      <w:r w:rsidR="00851FA2">
        <w:rPr>
          <w:rFonts w:ascii="Times New Roman" w:hAnsi="Times New Roman" w:cs="Times New Roman" w:hint="eastAsia"/>
          <w:lang w:bidi="en-US"/>
        </w:rPr>
        <w:t>indicates the number of</w:t>
      </w:r>
      <w:r w:rsidR="0039622E">
        <w:rPr>
          <w:rFonts w:ascii="Times New Roman" w:hAnsi="Times New Roman" w:cs="Times New Roman" w:hint="eastAsia"/>
          <w:lang w:bidi="en-US"/>
        </w:rPr>
        <w:t xml:space="preserve"> reads directly </w:t>
      </w:r>
      <w:r w:rsidR="00851FA2">
        <w:rPr>
          <w:rFonts w:ascii="Times New Roman" w:hAnsi="Times New Roman" w:cs="Times New Roman" w:hint="eastAsia"/>
          <w:lang w:bidi="en-US"/>
        </w:rPr>
        <w:t xml:space="preserve">classified </w:t>
      </w:r>
      <w:r w:rsidR="0039622E">
        <w:rPr>
          <w:rFonts w:ascii="Times New Roman" w:hAnsi="Times New Roman" w:cs="Times New Roman" w:hint="eastAsia"/>
          <w:lang w:bidi="en-US"/>
        </w:rPr>
        <w:t xml:space="preserve">to each taxonomic category. </w:t>
      </w:r>
      <w:r w:rsidR="00851FA2">
        <w:rPr>
          <w:rFonts w:ascii="Times New Roman" w:hAnsi="Times New Roman" w:cs="Times New Roman" w:hint="eastAsia"/>
          <w:lang w:bidi="en-US"/>
        </w:rPr>
        <w:t>R</w:t>
      </w:r>
      <w:r w:rsidR="00BF4BAF">
        <w:rPr>
          <w:rFonts w:ascii="Times New Roman" w:hAnsi="Times New Roman" w:cs="Times New Roman" w:hint="eastAsia"/>
          <w:lang w:bidi="en-US"/>
        </w:rPr>
        <w:t>ank code</w:t>
      </w:r>
      <w:r w:rsidR="00851FA2">
        <w:rPr>
          <w:rFonts w:ascii="Times New Roman" w:hAnsi="Times New Roman" w:cs="Times New Roman" w:hint="eastAsia"/>
          <w:lang w:bidi="en-US"/>
        </w:rPr>
        <w:t>s</w:t>
      </w:r>
      <w:r w:rsidR="00BF4BAF">
        <w:rPr>
          <w:rFonts w:ascii="Times New Roman" w:hAnsi="Times New Roman" w:cs="Times New Roman" w:hint="eastAsia"/>
          <w:lang w:bidi="en-US"/>
        </w:rPr>
        <w:t xml:space="preserve"> </w:t>
      </w:r>
      <w:r w:rsidR="00851FA2">
        <w:rPr>
          <w:rFonts w:ascii="Times New Roman" w:hAnsi="Times New Roman" w:cs="Times New Roman" w:hint="eastAsia"/>
          <w:lang w:bidi="en-US"/>
        </w:rPr>
        <w:t xml:space="preserve">denote </w:t>
      </w:r>
      <w:r w:rsidR="00BF4BAF">
        <w:rPr>
          <w:rFonts w:ascii="Times New Roman" w:hAnsi="Times New Roman" w:cs="Times New Roman" w:hint="eastAsia"/>
          <w:lang w:bidi="en-US"/>
        </w:rPr>
        <w:t>taxonomic level</w:t>
      </w:r>
      <w:r w:rsidR="00851FA2">
        <w:rPr>
          <w:rFonts w:ascii="Times New Roman" w:hAnsi="Times New Roman" w:cs="Times New Roman" w:hint="eastAsia"/>
          <w:lang w:bidi="en-US"/>
        </w:rPr>
        <w:t>s as follows</w:t>
      </w:r>
      <w:r w:rsidR="00BF4BAF">
        <w:rPr>
          <w:rFonts w:ascii="Times New Roman" w:hAnsi="Times New Roman" w:cs="Times New Roman" w:hint="eastAsia"/>
          <w:lang w:bidi="en-US"/>
        </w:rPr>
        <w:t xml:space="preserve">: U, </w:t>
      </w:r>
      <w:r w:rsidR="00BF4BAF">
        <w:rPr>
          <w:rFonts w:ascii="Times New Roman" w:hAnsi="Times New Roman" w:cs="Times New Roman"/>
          <w:lang w:bidi="en-US"/>
        </w:rPr>
        <w:t>unclassified</w:t>
      </w:r>
      <w:r w:rsidR="00BF4BAF">
        <w:rPr>
          <w:rFonts w:ascii="Times New Roman" w:hAnsi="Times New Roman" w:cs="Times New Roman" w:hint="eastAsia"/>
          <w:lang w:bidi="en-US"/>
        </w:rPr>
        <w:t xml:space="preserve">; R, root; D, domain; K, kingdom; P, phylum; C, class; O, order; F, family; G, genus; S, species. For clarity, </w:t>
      </w:r>
      <w:proofErr w:type="gramStart"/>
      <w:r w:rsidR="00A218A1">
        <w:rPr>
          <w:rFonts w:ascii="Times New Roman" w:hAnsi="Times New Roman" w:cs="Times New Roman" w:hint="eastAsia"/>
          <w:lang w:bidi="en-US"/>
        </w:rPr>
        <w:t>taxa</w:t>
      </w:r>
      <w:proofErr w:type="gramEnd"/>
      <w:r w:rsidR="00A218A1">
        <w:rPr>
          <w:rFonts w:ascii="Times New Roman" w:hAnsi="Times New Roman" w:cs="Times New Roman" w:hint="eastAsia"/>
          <w:lang w:bidi="en-US"/>
        </w:rPr>
        <w:t xml:space="preserve"> representing </w:t>
      </w:r>
      <w:r w:rsidR="00BF4BAF">
        <w:rPr>
          <w:rFonts w:ascii="Times New Roman" w:hAnsi="Times New Roman" w:cs="Times New Roman" w:hint="eastAsia"/>
          <w:lang w:bidi="en-US"/>
        </w:rPr>
        <w:t>less than 0.01% of the total reads</w:t>
      </w:r>
      <w:r w:rsidR="00A218A1">
        <w:rPr>
          <w:rFonts w:ascii="Times New Roman" w:hAnsi="Times New Roman" w:cs="Times New Roman" w:hint="eastAsia"/>
          <w:lang w:bidi="en-US"/>
        </w:rPr>
        <w:t xml:space="preserve"> were </w:t>
      </w:r>
      <w:r w:rsidR="00BF4BAF">
        <w:rPr>
          <w:rFonts w:ascii="Times New Roman" w:hAnsi="Times New Roman" w:cs="Times New Roman" w:hint="eastAsia"/>
          <w:lang w:bidi="en-US"/>
        </w:rPr>
        <w:t>excluded</w:t>
      </w:r>
      <w:r w:rsidR="00A218A1">
        <w:rPr>
          <w:rFonts w:ascii="Times New Roman" w:hAnsi="Times New Roman" w:cs="Times New Roman" w:hint="eastAsia"/>
          <w:lang w:bidi="en-US"/>
        </w:rPr>
        <w:t xml:space="preserve"> from the table.</w:t>
      </w:r>
    </w:p>
    <w:tbl>
      <w:tblPr>
        <w:tblpPr w:leftFromText="142" w:rightFromText="142" w:vertAnchor="text" w:tblpXSpec="center" w:tblpY="98"/>
        <w:tblW w:w="8931" w:type="dxa"/>
        <w:jc w:val="center"/>
        <w:tblBorders>
          <w:top w:val="single" w:sz="8" w:space="0" w:color="auto"/>
          <w:bottom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"/>
        <w:gridCol w:w="922"/>
        <w:gridCol w:w="1039"/>
        <w:gridCol w:w="1040"/>
        <w:gridCol w:w="1040"/>
        <w:gridCol w:w="3969"/>
      </w:tblGrid>
      <w:tr w:rsidR="0075639E" w:rsidRPr="00563533" w14:paraId="0084CCF7" w14:textId="7CE3A380" w:rsidTr="00015598">
        <w:trPr>
          <w:trHeight w:val="726"/>
          <w:jc w:val="center"/>
        </w:trPr>
        <w:tc>
          <w:tcPr>
            <w:tcW w:w="921" w:type="dxa"/>
            <w:tcBorders>
              <w:bottom w:val="single" w:sz="4" w:space="0" w:color="auto"/>
            </w:tcBorders>
            <w:vAlign w:val="center"/>
          </w:tcPr>
          <w:p w14:paraId="25547B62" w14:textId="77777777" w:rsidR="00015598" w:rsidRDefault="0075639E" w:rsidP="008C57C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b/>
                <w:sz w:val="18"/>
                <w:lang w:bidi="en-US"/>
              </w:rPr>
              <w:t xml:space="preserve">% of </w:t>
            </w:r>
          </w:p>
          <w:p w14:paraId="40EEE7F0" w14:textId="68E7F2A4" w:rsidR="0075639E" w:rsidRPr="00CD1CFB" w:rsidRDefault="0075639E" w:rsidP="008C57C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 w:hint="eastAsia"/>
                <w:b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b/>
                <w:sz w:val="18"/>
                <w:lang w:bidi="en-US"/>
              </w:rPr>
              <w:t>reads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center"/>
          </w:tcPr>
          <w:p w14:paraId="7D72BA67" w14:textId="77777777" w:rsidR="00015598" w:rsidRDefault="0075639E" w:rsidP="008C57C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b/>
                <w:sz w:val="18"/>
                <w:lang w:bidi="en-US"/>
              </w:rPr>
              <w:t xml:space="preserve">No. of </w:t>
            </w:r>
          </w:p>
          <w:p w14:paraId="2844B01D" w14:textId="350E3778" w:rsidR="0075639E" w:rsidRPr="00CD1CFB" w:rsidRDefault="0075639E" w:rsidP="008C57C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 w:hint="eastAsia"/>
                <w:b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b/>
                <w:sz w:val="18"/>
                <w:lang w:bidi="en-US"/>
              </w:rPr>
              <w:t>reads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5B0331EE" w14:textId="77777777" w:rsidR="0075639E" w:rsidRDefault="0075639E" w:rsidP="008C57C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b/>
                <w:sz w:val="18"/>
                <w:lang w:bidi="en-US"/>
              </w:rPr>
              <w:t xml:space="preserve">Reads (n) </w:t>
            </w:r>
          </w:p>
          <w:p w14:paraId="128DFFA7" w14:textId="77777777" w:rsidR="0075639E" w:rsidRDefault="0075639E" w:rsidP="008C57C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b/>
                <w:sz w:val="18"/>
                <w:lang w:bidi="en-US"/>
              </w:rPr>
              <w:t xml:space="preserve">assigned to </w:t>
            </w:r>
          </w:p>
          <w:p w14:paraId="13C98FA6" w14:textId="249F690E" w:rsidR="0075639E" w:rsidRPr="00CD1CFB" w:rsidRDefault="0075639E" w:rsidP="008C57C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 w:hint="eastAsia"/>
                <w:b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b/>
                <w:sz w:val="18"/>
                <w:lang w:bidi="en-US"/>
              </w:rPr>
              <w:t>this taxon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vAlign w:val="center"/>
          </w:tcPr>
          <w:p w14:paraId="68104DF4" w14:textId="77777777" w:rsidR="00015598" w:rsidRDefault="0075639E" w:rsidP="008C57C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b/>
                <w:sz w:val="18"/>
                <w:lang w:bidi="en-US"/>
              </w:rPr>
              <w:t xml:space="preserve">Rank </w:t>
            </w:r>
          </w:p>
          <w:p w14:paraId="17DE7125" w14:textId="35D5D9C6" w:rsidR="0075639E" w:rsidRPr="00CD1CFB" w:rsidRDefault="0075639E" w:rsidP="008C57C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 w:hint="eastAsia"/>
                <w:b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b/>
                <w:sz w:val="18"/>
                <w:lang w:bidi="en-US"/>
              </w:rPr>
              <w:t>code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vAlign w:val="center"/>
          </w:tcPr>
          <w:p w14:paraId="102DBD9E" w14:textId="77777777" w:rsidR="0075639E" w:rsidRDefault="0075639E" w:rsidP="008C57C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b/>
                <w:sz w:val="18"/>
                <w:lang w:bidi="en-US"/>
              </w:rPr>
              <w:t xml:space="preserve">NCBI </w:t>
            </w:r>
          </w:p>
          <w:p w14:paraId="6673B8C8" w14:textId="56016FE0" w:rsidR="0075639E" w:rsidRPr="00CD1CFB" w:rsidRDefault="0075639E" w:rsidP="008C57C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 w:hint="eastAsia"/>
                <w:b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b/>
                <w:sz w:val="18"/>
                <w:lang w:bidi="en-US"/>
              </w:rPr>
              <w:t>Tax. ID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14:paraId="4404706B" w14:textId="6C94D8F5" w:rsidR="0075639E" w:rsidRPr="00CD1CFB" w:rsidRDefault="0075639E" w:rsidP="0075639E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 w:hint="eastAsia"/>
                <w:b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b/>
                <w:sz w:val="18"/>
                <w:lang w:bidi="en-US"/>
              </w:rPr>
              <w:t>Scientific name</w:t>
            </w:r>
          </w:p>
        </w:tc>
      </w:tr>
      <w:tr w:rsidR="0075639E" w:rsidRPr="00563533" w14:paraId="7E2CB1A3" w14:textId="1141790C" w:rsidTr="00015598">
        <w:trPr>
          <w:trHeight w:val="443"/>
          <w:jc w:val="center"/>
        </w:trPr>
        <w:tc>
          <w:tcPr>
            <w:tcW w:w="921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01B7E053" w14:textId="0D2DA290" w:rsidR="0075639E" w:rsidRPr="00CD1CFB" w:rsidRDefault="005C330D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 w:hint="eastAsia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1.29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25734C" w14:textId="0DBF119E" w:rsidR="0075639E" w:rsidRPr="00CD1CFB" w:rsidRDefault="00AC34E6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 w:hint="eastAsia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40,030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5C4F0DA" w14:textId="53731A72" w:rsidR="0075639E" w:rsidRPr="00CD1CFB" w:rsidRDefault="00CE51DE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 w:hint="eastAsia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40,030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F58BC46" w14:textId="01CA74F7" w:rsidR="0075639E" w:rsidRPr="00CD1CFB" w:rsidRDefault="00CE51DE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U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A3BAB70" w14:textId="622BFCA4" w:rsidR="0075639E" w:rsidRPr="00CD1CFB" w:rsidRDefault="00CE51DE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17CD70A4" w14:textId="1E268CC6" w:rsidR="0075639E" w:rsidRPr="00CD1CFB" w:rsidRDefault="00897A10" w:rsidP="007A6069">
            <w:pPr>
              <w:wordWrap/>
              <w:spacing w:after="0" w:line="240" w:lineRule="auto"/>
              <w:rPr>
                <w:rFonts w:ascii="Times New Roman" w:hAnsi="Times New Roman" w:cs="Times New Roman" w:hint="eastAsia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unclassified</w:t>
            </w:r>
          </w:p>
        </w:tc>
      </w:tr>
      <w:tr w:rsidR="00C979D5" w:rsidRPr="00563533" w14:paraId="66EC4D6D" w14:textId="77777777" w:rsidTr="00015598">
        <w:trPr>
          <w:trHeight w:val="443"/>
          <w:jc w:val="center"/>
        </w:trPr>
        <w:tc>
          <w:tcPr>
            <w:tcW w:w="921" w:type="dxa"/>
            <w:tcBorders>
              <w:top w:val="nil"/>
              <w:bottom w:val="nil"/>
              <w:right w:val="nil"/>
            </w:tcBorders>
            <w:vAlign w:val="center"/>
          </w:tcPr>
          <w:p w14:paraId="3DCAFE7C" w14:textId="440EC133" w:rsidR="00C979D5" w:rsidRDefault="005C330D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 w:hint="eastAsia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98.71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91BCAE" w14:textId="34FBC8AF" w:rsidR="00C979D5" w:rsidRPr="00CD1CFB" w:rsidRDefault="00AC34E6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 w:hint="eastAsia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3,068,858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002CB1" w14:textId="28FFA43A" w:rsidR="00C979D5" w:rsidRPr="00CD1CFB" w:rsidRDefault="00CE51DE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 w:hint="eastAsia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3,925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BF2EBB" w14:textId="4EF5CA46" w:rsidR="00C979D5" w:rsidRPr="00CD1CFB" w:rsidRDefault="00CE51DE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R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70B11F" w14:textId="4C881870" w:rsidR="00C979D5" w:rsidRPr="00CD1CFB" w:rsidRDefault="00CE51DE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</w:tcBorders>
            <w:vAlign w:val="center"/>
          </w:tcPr>
          <w:p w14:paraId="1D47CF66" w14:textId="25E082B8" w:rsidR="00C979D5" w:rsidRPr="00CD1CFB" w:rsidRDefault="00F344D0" w:rsidP="007A6069">
            <w:pPr>
              <w:wordWrap/>
              <w:spacing w:after="0" w:line="240" w:lineRule="auto"/>
              <w:rPr>
                <w:rFonts w:ascii="Times New Roman" w:hAnsi="Times New Roman" w:cs="Times New Roman" w:hint="eastAsia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root</w:t>
            </w:r>
          </w:p>
        </w:tc>
      </w:tr>
      <w:tr w:rsidR="00C979D5" w:rsidRPr="00563533" w14:paraId="389AA134" w14:textId="77777777" w:rsidTr="00015598">
        <w:trPr>
          <w:trHeight w:val="443"/>
          <w:jc w:val="center"/>
        </w:trPr>
        <w:tc>
          <w:tcPr>
            <w:tcW w:w="921" w:type="dxa"/>
            <w:tcBorders>
              <w:top w:val="nil"/>
              <w:bottom w:val="nil"/>
              <w:right w:val="nil"/>
            </w:tcBorders>
            <w:vAlign w:val="center"/>
          </w:tcPr>
          <w:p w14:paraId="75DA8C50" w14:textId="0852C35A" w:rsidR="00C979D5" w:rsidRDefault="005C330D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 w:hint="eastAsia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98.59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45C089" w14:textId="0D3E2E16" w:rsidR="00C979D5" w:rsidRPr="00CD1CFB" w:rsidRDefault="00AC34E6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 w:hint="eastAsia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3,064,933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F84220" w14:textId="75CFAF83" w:rsidR="00C979D5" w:rsidRPr="00CD1CFB" w:rsidRDefault="00CE51DE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 w:hint="eastAsia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63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0DB738" w14:textId="13156634" w:rsidR="00C979D5" w:rsidRPr="00CD1CFB" w:rsidRDefault="00CE51DE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 w:hint="eastAsia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R1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3AA0E8" w14:textId="03E9F397" w:rsidR="00C979D5" w:rsidRPr="00CD1CFB" w:rsidRDefault="00CE51DE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 w:hint="eastAsia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131567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</w:tcBorders>
            <w:vAlign w:val="center"/>
          </w:tcPr>
          <w:p w14:paraId="323BBBA6" w14:textId="7D43DE31" w:rsidR="00C979D5" w:rsidRPr="00CD1CFB" w:rsidRDefault="00F344D0" w:rsidP="007A6069">
            <w:pPr>
              <w:wordWrap/>
              <w:spacing w:after="0" w:line="240" w:lineRule="auto"/>
              <w:rPr>
                <w:rFonts w:ascii="Times New Roman" w:hAnsi="Times New Roman" w:cs="Times New Roman" w:hint="eastAsia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cellular organisms</w:t>
            </w:r>
          </w:p>
        </w:tc>
      </w:tr>
      <w:tr w:rsidR="00C979D5" w:rsidRPr="00563533" w14:paraId="5E1A9421" w14:textId="77777777" w:rsidTr="00015598">
        <w:trPr>
          <w:trHeight w:val="443"/>
          <w:jc w:val="center"/>
        </w:trPr>
        <w:tc>
          <w:tcPr>
            <w:tcW w:w="921" w:type="dxa"/>
            <w:tcBorders>
              <w:top w:val="nil"/>
              <w:bottom w:val="nil"/>
              <w:right w:val="nil"/>
            </w:tcBorders>
            <w:vAlign w:val="center"/>
          </w:tcPr>
          <w:p w14:paraId="23D4EA0F" w14:textId="318FB13F" w:rsidR="00C979D5" w:rsidRDefault="005C330D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 w:hint="eastAsia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98.57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240256" w14:textId="6B665786" w:rsidR="00C979D5" w:rsidRPr="00CD1CFB" w:rsidRDefault="00AC34E6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 w:hint="eastAsia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6,064,565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A82A0" w14:textId="7D769396" w:rsidR="00C979D5" w:rsidRPr="00CD1CFB" w:rsidRDefault="00CE51DE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 w:hint="eastAsia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4,163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F1DE64" w14:textId="36FE961C" w:rsidR="00C979D5" w:rsidRPr="00CD1CFB" w:rsidRDefault="00CE51DE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D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ED4086" w14:textId="4132981C" w:rsidR="00C979D5" w:rsidRPr="00CD1CFB" w:rsidRDefault="00CE51DE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</w:tcBorders>
            <w:vAlign w:val="center"/>
          </w:tcPr>
          <w:p w14:paraId="7DD1363C" w14:textId="0DAFDAA4" w:rsidR="00C979D5" w:rsidRPr="00CD1CFB" w:rsidRDefault="00F344D0" w:rsidP="007A6069">
            <w:pPr>
              <w:wordWrap/>
              <w:spacing w:after="0" w:line="240" w:lineRule="auto"/>
              <w:ind w:leftChars="100" w:left="200"/>
              <w:rPr>
                <w:rFonts w:ascii="Times New Roman" w:hAnsi="Times New Roman" w:cs="Times New Roman" w:hint="eastAsia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Bacteria</w:t>
            </w:r>
          </w:p>
        </w:tc>
      </w:tr>
      <w:tr w:rsidR="00C979D5" w:rsidRPr="00563533" w14:paraId="2C0FE638" w14:textId="77777777" w:rsidTr="00015598">
        <w:trPr>
          <w:trHeight w:val="443"/>
          <w:jc w:val="center"/>
        </w:trPr>
        <w:tc>
          <w:tcPr>
            <w:tcW w:w="921" w:type="dxa"/>
            <w:tcBorders>
              <w:top w:val="nil"/>
              <w:bottom w:val="nil"/>
              <w:right w:val="nil"/>
            </w:tcBorders>
            <w:vAlign w:val="center"/>
          </w:tcPr>
          <w:p w14:paraId="75016CA8" w14:textId="56B440C5" w:rsidR="00C979D5" w:rsidRDefault="005C330D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 w:hint="eastAsia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98.44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B26363" w14:textId="14C9138C" w:rsidR="00C979D5" w:rsidRPr="00CD1CFB" w:rsidRDefault="00B4461E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 w:hint="eastAsia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3,060,368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9BBEA2" w14:textId="6689872C" w:rsidR="00C979D5" w:rsidRPr="00CD1CFB" w:rsidRDefault="00CE51DE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 w:hint="eastAsia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1,082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ED1563" w14:textId="0135EE78" w:rsidR="00C979D5" w:rsidRPr="00CD1CFB" w:rsidRDefault="00CE51DE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 w:hint="eastAsia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D1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5A23D9" w14:textId="00306AE4" w:rsidR="00C979D5" w:rsidRPr="00CD1CFB" w:rsidRDefault="00CE51DE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 w:hint="eastAsia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1783272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</w:tcBorders>
            <w:vAlign w:val="center"/>
          </w:tcPr>
          <w:p w14:paraId="501E0E1A" w14:textId="7CC5E69A" w:rsidR="00C979D5" w:rsidRPr="00CD1CFB" w:rsidRDefault="00F344D0" w:rsidP="00DB5354">
            <w:pPr>
              <w:wordWrap/>
              <w:spacing w:after="0" w:line="240" w:lineRule="auto"/>
              <w:ind w:leftChars="200" w:left="400"/>
              <w:rPr>
                <w:rFonts w:ascii="Times New Roman" w:hAnsi="Times New Roman" w:cs="Times New Roman" w:hint="eastAsia"/>
                <w:sz w:val="18"/>
                <w:lang w:bidi="en-US"/>
              </w:rPr>
            </w:pPr>
            <w:proofErr w:type="spellStart"/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Terrabacteria</w:t>
            </w:r>
            <w:proofErr w:type="spellEnd"/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 xml:space="preserve"> group</w:t>
            </w:r>
          </w:p>
        </w:tc>
      </w:tr>
      <w:tr w:rsidR="00C979D5" w:rsidRPr="00563533" w14:paraId="75285ECB" w14:textId="77777777" w:rsidTr="00015598">
        <w:trPr>
          <w:trHeight w:val="443"/>
          <w:jc w:val="center"/>
        </w:trPr>
        <w:tc>
          <w:tcPr>
            <w:tcW w:w="921" w:type="dxa"/>
            <w:tcBorders>
              <w:top w:val="nil"/>
              <w:bottom w:val="nil"/>
              <w:right w:val="nil"/>
            </w:tcBorders>
            <w:vAlign w:val="center"/>
          </w:tcPr>
          <w:p w14:paraId="7A089340" w14:textId="655E5692" w:rsidR="00C979D5" w:rsidRDefault="005C330D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 w:hint="eastAsia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98.40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060A71" w14:textId="317B3523" w:rsidR="00C979D5" w:rsidRPr="00CD1CFB" w:rsidRDefault="00B4461E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 w:hint="eastAsia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3,059,270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CB6533" w14:textId="19C33DDF" w:rsidR="00C979D5" w:rsidRPr="00CD1CFB" w:rsidRDefault="00CE51DE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 w:hint="eastAsia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755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F60854" w14:textId="0D0A23CD" w:rsidR="00C979D5" w:rsidRPr="00CD1CFB" w:rsidRDefault="00CE51DE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P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AA5E33" w14:textId="784A164A" w:rsidR="00C979D5" w:rsidRPr="00CD1CFB" w:rsidRDefault="00CE51DE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 w:hint="eastAsia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1239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</w:tcBorders>
            <w:vAlign w:val="center"/>
          </w:tcPr>
          <w:p w14:paraId="34ECA2A5" w14:textId="38F8FD56" w:rsidR="00C979D5" w:rsidRPr="00CD1CFB" w:rsidRDefault="00F344D0" w:rsidP="00DB5354">
            <w:pPr>
              <w:wordWrap/>
              <w:spacing w:after="0" w:line="240" w:lineRule="auto"/>
              <w:ind w:leftChars="300" w:left="600"/>
              <w:rPr>
                <w:rFonts w:ascii="Times New Roman" w:hAnsi="Times New Roman" w:cs="Times New Roman" w:hint="eastAsia"/>
                <w:sz w:val="18"/>
                <w:lang w:bidi="en-US"/>
              </w:rPr>
            </w:pPr>
            <w:proofErr w:type="spellStart"/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Bacillota</w:t>
            </w:r>
            <w:proofErr w:type="spellEnd"/>
          </w:p>
        </w:tc>
      </w:tr>
      <w:tr w:rsidR="00C979D5" w:rsidRPr="00563533" w14:paraId="39988044" w14:textId="77777777" w:rsidTr="00015598">
        <w:trPr>
          <w:trHeight w:val="443"/>
          <w:jc w:val="center"/>
        </w:trPr>
        <w:tc>
          <w:tcPr>
            <w:tcW w:w="921" w:type="dxa"/>
            <w:tcBorders>
              <w:top w:val="nil"/>
              <w:bottom w:val="nil"/>
              <w:right w:val="nil"/>
            </w:tcBorders>
            <w:vAlign w:val="center"/>
          </w:tcPr>
          <w:p w14:paraId="36F5BDE5" w14:textId="16AA635D" w:rsidR="00C979D5" w:rsidRDefault="005C330D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 w:hint="eastAsia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98.38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82D828" w14:textId="5BFE22F7" w:rsidR="00C979D5" w:rsidRPr="00CD1CFB" w:rsidRDefault="00B4461E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 w:hint="eastAsia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3,058,514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AB2178" w14:textId="759C19F7" w:rsidR="00C979D5" w:rsidRPr="00CD1CFB" w:rsidRDefault="00CE51DE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 w:hint="eastAsia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3,706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2FAF24" w14:textId="590C1769" w:rsidR="00C979D5" w:rsidRPr="00CD1CFB" w:rsidRDefault="00CE51DE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5EDAE9" w14:textId="78355017" w:rsidR="00C979D5" w:rsidRPr="00CD1CFB" w:rsidRDefault="00CE51DE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 w:hint="eastAsia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91061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</w:tcBorders>
            <w:vAlign w:val="center"/>
          </w:tcPr>
          <w:p w14:paraId="2C00E686" w14:textId="5C834707" w:rsidR="00C979D5" w:rsidRPr="00CD1CFB" w:rsidRDefault="00F344D0" w:rsidP="00DB5354">
            <w:pPr>
              <w:wordWrap/>
              <w:spacing w:after="0" w:line="240" w:lineRule="auto"/>
              <w:ind w:leftChars="400" w:left="800"/>
              <w:rPr>
                <w:rFonts w:ascii="Times New Roman" w:hAnsi="Times New Roman" w:cs="Times New Roman" w:hint="eastAsia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Bacilli</w:t>
            </w:r>
          </w:p>
        </w:tc>
      </w:tr>
      <w:tr w:rsidR="00C979D5" w:rsidRPr="00563533" w14:paraId="64714E63" w14:textId="77777777" w:rsidTr="00015598">
        <w:trPr>
          <w:trHeight w:val="443"/>
          <w:jc w:val="center"/>
        </w:trPr>
        <w:tc>
          <w:tcPr>
            <w:tcW w:w="921" w:type="dxa"/>
            <w:tcBorders>
              <w:top w:val="nil"/>
              <w:bottom w:val="nil"/>
              <w:right w:val="nil"/>
            </w:tcBorders>
            <w:vAlign w:val="center"/>
          </w:tcPr>
          <w:p w14:paraId="5A6F3578" w14:textId="3B654858" w:rsidR="00C979D5" w:rsidRDefault="005C330D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 w:hint="eastAsia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98.26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632DF5" w14:textId="663EF9F9" w:rsidR="00C979D5" w:rsidRPr="00CD1CFB" w:rsidRDefault="00B4461E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 w:hint="eastAsia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3,054,803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E70964" w14:textId="1836C8D0" w:rsidR="00C979D5" w:rsidRPr="00CD1CFB" w:rsidRDefault="00CE51DE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 w:hint="eastAsia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12,680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5FFEB1" w14:textId="3FEAF55E" w:rsidR="00C979D5" w:rsidRPr="00CD1CFB" w:rsidRDefault="00CE51DE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O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BAC370" w14:textId="17390C3D" w:rsidR="00C979D5" w:rsidRPr="00CD1CFB" w:rsidRDefault="00CE51DE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 w:hint="eastAsia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186826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</w:tcBorders>
            <w:vAlign w:val="center"/>
          </w:tcPr>
          <w:p w14:paraId="04E87230" w14:textId="6E94F679" w:rsidR="00C979D5" w:rsidRPr="00CD1CFB" w:rsidRDefault="00F344D0" w:rsidP="00DB5354">
            <w:pPr>
              <w:wordWrap/>
              <w:spacing w:after="0" w:line="240" w:lineRule="auto"/>
              <w:ind w:leftChars="500" w:left="1000"/>
              <w:rPr>
                <w:rFonts w:ascii="Times New Roman" w:hAnsi="Times New Roman" w:cs="Times New Roman" w:hint="eastAsia"/>
                <w:sz w:val="18"/>
                <w:lang w:bidi="en-US"/>
              </w:rPr>
            </w:pPr>
            <w:proofErr w:type="spellStart"/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Lactobacillales</w:t>
            </w:r>
            <w:proofErr w:type="spellEnd"/>
          </w:p>
        </w:tc>
      </w:tr>
      <w:tr w:rsidR="0075639E" w:rsidRPr="00563533" w14:paraId="04368C71" w14:textId="77777777" w:rsidTr="00015598">
        <w:trPr>
          <w:trHeight w:val="443"/>
          <w:jc w:val="center"/>
        </w:trPr>
        <w:tc>
          <w:tcPr>
            <w:tcW w:w="921" w:type="dxa"/>
            <w:tcBorders>
              <w:top w:val="nil"/>
              <w:bottom w:val="nil"/>
              <w:right w:val="nil"/>
            </w:tcBorders>
            <w:vAlign w:val="center"/>
          </w:tcPr>
          <w:p w14:paraId="70282223" w14:textId="1D7E6E1A" w:rsidR="0075639E" w:rsidRDefault="005C330D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 w:hint="eastAsia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97.82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B28D01" w14:textId="0B0B9D56" w:rsidR="0075639E" w:rsidRPr="00CD1CFB" w:rsidRDefault="00B4461E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 w:hint="eastAsia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3,040,986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D8359B" w14:textId="40D21F52" w:rsidR="0075639E" w:rsidRPr="00CD1CFB" w:rsidRDefault="00CE51DE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 w:hint="eastAsia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222,373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8D57C6" w14:textId="33D3ED9E" w:rsidR="0075639E" w:rsidRPr="00CD1CFB" w:rsidRDefault="00CE51DE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F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6CFFF3" w14:textId="0E7B2E93" w:rsidR="0075639E" w:rsidRPr="00CD1CFB" w:rsidRDefault="00CE51DE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 w:hint="eastAsia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33958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</w:tcBorders>
            <w:vAlign w:val="center"/>
          </w:tcPr>
          <w:p w14:paraId="38A3EFE2" w14:textId="1ED7E053" w:rsidR="0075639E" w:rsidRPr="00CD1CFB" w:rsidRDefault="007A6069" w:rsidP="00105D69">
            <w:pPr>
              <w:wordWrap/>
              <w:spacing w:after="0" w:line="240" w:lineRule="auto"/>
              <w:ind w:leftChars="600" w:left="1200"/>
              <w:rPr>
                <w:rFonts w:ascii="Times New Roman" w:hAnsi="Times New Roman" w:cs="Times New Roman" w:hint="eastAsia"/>
                <w:sz w:val="18"/>
                <w:lang w:bidi="en-US"/>
              </w:rPr>
            </w:pPr>
            <w:proofErr w:type="spellStart"/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Lactobacillaceae</w:t>
            </w:r>
            <w:proofErr w:type="spellEnd"/>
          </w:p>
        </w:tc>
      </w:tr>
      <w:tr w:rsidR="0075639E" w:rsidRPr="00563533" w14:paraId="72A79592" w14:textId="77777777" w:rsidTr="00015598">
        <w:trPr>
          <w:trHeight w:val="443"/>
          <w:jc w:val="center"/>
        </w:trPr>
        <w:tc>
          <w:tcPr>
            <w:tcW w:w="921" w:type="dxa"/>
            <w:tcBorders>
              <w:top w:val="nil"/>
              <w:bottom w:val="nil"/>
              <w:right w:val="nil"/>
            </w:tcBorders>
            <w:vAlign w:val="center"/>
          </w:tcPr>
          <w:p w14:paraId="76093460" w14:textId="00864E5E" w:rsidR="0075639E" w:rsidRDefault="005C330D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 w:hint="eastAsia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90.55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2B45BA" w14:textId="3C2D0686" w:rsidR="0075639E" w:rsidRPr="00CD1CFB" w:rsidRDefault="00B4461E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 w:hint="eastAsia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2,815,253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1EDE57" w14:textId="402CDA6D" w:rsidR="0075639E" w:rsidRPr="00CD1CFB" w:rsidRDefault="00CE51DE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 w:hint="eastAsia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1,072,634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448D6A" w14:textId="644F9166" w:rsidR="0075639E" w:rsidRPr="00CD1CFB" w:rsidRDefault="00CE51DE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G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F2053C" w14:textId="7953EF84" w:rsidR="0075639E" w:rsidRPr="00CD1CFB" w:rsidRDefault="00CE51DE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 w:hint="eastAsia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2767842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</w:tcBorders>
            <w:vAlign w:val="center"/>
          </w:tcPr>
          <w:p w14:paraId="7FBF8D95" w14:textId="5EC60229" w:rsidR="0075639E" w:rsidRPr="00CD1CFB" w:rsidRDefault="007A6069" w:rsidP="00105D69">
            <w:pPr>
              <w:wordWrap/>
              <w:spacing w:after="0" w:line="240" w:lineRule="auto"/>
              <w:ind w:leftChars="700" w:left="1400"/>
              <w:rPr>
                <w:rFonts w:ascii="Times New Roman" w:hAnsi="Times New Roman" w:cs="Times New Roman" w:hint="eastAsia"/>
                <w:sz w:val="18"/>
                <w:lang w:bidi="en-US"/>
              </w:rPr>
            </w:pPr>
            <w:proofErr w:type="spellStart"/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Lactiplantibacillus</w:t>
            </w:r>
            <w:proofErr w:type="spellEnd"/>
          </w:p>
        </w:tc>
      </w:tr>
      <w:tr w:rsidR="00C979D5" w:rsidRPr="00563533" w14:paraId="78C05116" w14:textId="77777777" w:rsidTr="00015598">
        <w:trPr>
          <w:trHeight w:val="443"/>
          <w:jc w:val="center"/>
        </w:trPr>
        <w:tc>
          <w:tcPr>
            <w:tcW w:w="921" w:type="dxa"/>
            <w:tcBorders>
              <w:top w:val="nil"/>
              <w:bottom w:val="nil"/>
              <w:right w:val="nil"/>
            </w:tcBorders>
            <w:vAlign w:val="center"/>
          </w:tcPr>
          <w:p w14:paraId="6CE076E2" w14:textId="04801DDD" w:rsidR="00C979D5" w:rsidRDefault="005C330D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 w:hint="eastAsia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55.88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3D9F3A" w14:textId="2C283402" w:rsidR="00C979D5" w:rsidRPr="00CD1CFB" w:rsidRDefault="00B4461E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 w:hint="eastAsia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1,737,141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128043" w14:textId="43992E07" w:rsidR="00C979D5" w:rsidRPr="00CD1CFB" w:rsidRDefault="00B4461E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 w:hint="eastAsia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1,73</w:t>
            </w:r>
            <w:r w:rsidR="00CE51DE">
              <w:rPr>
                <w:rFonts w:ascii="Times New Roman" w:hAnsi="Times New Roman" w:cs="Times New Roman" w:hint="eastAsia"/>
                <w:sz w:val="18"/>
                <w:lang w:bidi="en-US"/>
              </w:rPr>
              <w:t>6,739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CF5E7C" w14:textId="5B89EF70" w:rsidR="00C979D5" w:rsidRPr="00CD1CFB" w:rsidRDefault="00CE51DE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S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689436" w14:textId="6DAC1ACF" w:rsidR="00C979D5" w:rsidRPr="00CD1CFB" w:rsidRDefault="00CE51DE" w:rsidP="00CD62F4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 w:hint="eastAsia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1590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</w:tcBorders>
            <w:vAlign w:val="center"/>
          </w:tcPr>
          <w:p w14:paraId="2A0ABB4D" w14:textId="60751708" w:rsidR="00C979D5" w:rsidRPr="00CD1CFB" w:rsidRDefault="007A6069" w:rsidP="00015598">
            <w:pPr>
              <w:wordWrap/>
              <w:spacing w:after="0" w:line="240" w:lineRule="auto"/>
              <w:ind w:leftChars="800" w:left="1600"/>
              <w:rPr>
                <w:rFonts w:ascii="Times New Roman" w:hAnsi="Times New Roman" w:cs="Times New Roman" w:hint="eastAsia"/>
                <w:sz w:val="18"/>
                <w:lang w:bidi="en-US"/>
              </w:rPr>
            </w:pPr>
            <w:proofErr w:type="spellStart"/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Lactiplantibacillus</w:t>
            </w:r>
            <w:proofErr w:type="spellEnd"/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 xml:space="preserve"> plantarum</w:t>
            </w:r>
          </w:p>
        </w:tc>
      </w:tr>
      <w:tr w:rsidR="00015598" w:rsidRPr="00563533" w14:paraId="436C79D5" w14:textId="77777777" w:rsidTr="00015598">
        <w:trPr>
          <w:trHeight w:val="443"/>
          <w:jc w:val="center"/>
        </w:trPr>
        <w:tc>
          <w:tcPr>
            <w:tcW w:w="921" w:type="dxa"/>
            <w:tcBorders>
              <w:top w:val="nil"/>
              <w:bottom w:val="nil"/>
              <w:right w:val="nil"/>
            </w:tcBorders>
            <w:vAlign w:val="center"/>
          </w:tcPr>
          <w:p w14:paraId="5D42E238" w14:textId="307A6C17" w:rsidR="00015598" w:rsidRDefault="00AC34E6" w:rsidP="00015598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 w:hint="eastAsia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0.11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ED53FC" w14:textId="55752430" w:rsidR="00015598" w:rsidRPr="00CD1CFB" w:rsidRDefault="00B4461E" w:rsidP="00015598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 w:hint="eastAsia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3,511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BBDBFD" w14:textId="680B6E21" w:rsidR="00015598" w:rsidRPr="00CD1CFB" w:rsidRDefault="00B4461E" w:rsidP="00015598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 w:hint="eastAsia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3,511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F352E6" w14:textId="55B37F6B" w:rsidR="00015598" w:rsidRPr="00CD1CFB" w:rsidRDefault="00CE51DE" w:rsidP="00015598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S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C02129" w14:textId="15C3AA04" w:rsidR="00015598" w:rsidRPr="00CD1CFB" w:rsidRDefault="00CE51DE" w:rsidP="00015598">
            <w:pPr>
              <w:wordWrap/>
              <w:spacing w:after="0" w:line="240" w:lineRule="auto"/>
              <w:jc w:val="center"/>
              <w:rPr>
                <w:rFonts w:ascii="Times New Roman" w:hAnsi="Times New Roman" w:cs="Times New Roman" w:hint="eastAsia"/>
                <w:sz w:val="18"/>
                <w:lang w:bidi="en-US"/>
              </w:rPr>
            </w:pP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1589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</w:tcBorders>
            <w:vAlign w:val="center"/>
          </w:tcPr>
          <w:p w14:paraId="2BC51968" w14:textId="559CD2D6" w:rsidR="00015598" w:rsidRPr="00CD1CFB" w:rsidRDefault="00015598" w:rsidP="00015598">
            <w:pPr>
              <w:wordWrap/>
              <w:spacing w:after="0" w:line="240" w:lineRule="auto"/>
              <w:ind w:leftChars="800" w:left="1600"/>
              <w:rPr>
                <w:rFonts w:ascii="Times New Roman" w:hAnsi="Times New Roman" w:cs="Times New Roman"/>
                <w:sz w:val="18"/>
                <w:lang w:bidi="en-US"/>
              </w:rPr>
            </w:pPr>
            <w:proofErr w:type="spellStart"/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Lactiplantibacillus</w:t>
            </w:r>
            <w:proofErr w:type="spellEnd"/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p</w:t>
            </w:r>
            <w:r>
              <w:rPr>
                <w:rFonts w:ascii="Times New Roman" w:hAnsi="Times New Roman" w:cs="Times New Roman" w:hint="eastAsia"/>
                <w:sz w:val="18"/>
                <w:lang w:bidi="en-US"/>
              </w:rPr>
              <w:t>entosus</w:t>
            </w:r>
            <w:proofErr w:type="spellEnd"/>
          </w:p>
        </w:tc>
      </w:tr>
      <w:tr w:rsidR="00015598" w:rsidRPr="00563533" w14:paraId="75A7755D" w14:textId="68B16328" w:rsidTr="00015598">
        <w:trPr>
          <w:trHeight w:val="443"/>
          <w:jc w:val="center"/>
        </w:trPr>
        <w:tc>
          <w:tcPr>
            <w:tcW w:w="4962" w:type="dxa"/>
            <w:gridSpan w:val="5"/>
            <w:tcBorders>
              <w:top w:val="single" w:sz="4" w:space="0" w:color="auto"/>
              <w:bottom w:val="nil"/>
            </w:tcBorders>
          </w:tcPr>
          <w:p w14:paraId="4DA608AB" w14:textId="34C06DAC" w:rsidR="00015598" w:rsidRPr="00007406" w:rsidRDefault="00015598" w:rsidP="00015598">
            <w:pPr>
              <w:wordWrap/>
              <w:spacing w:after="0" w:line="240" w:lineRule="auto"/>
              <w:rPr>
                <w:rFonts w:ascii="Times New Roman" w:hAnsi="Times New Roman" w:cs="Times New Roman"/>
                <w:sz w:val="18"/>
                <w:lang w:bidi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</w:tcPr>
          <w:p w14:paraId="7835DA88" w14:textId="77777777" w:rsidR="00015598" w:rsidRPr="00007406" w:rsidRDefault="00015598" w:rsidP="00015598">
            <w:pPr>
              <w:wordWrap/>
              <w:spacing w:after="0" w:line="240" w:lineRule="auto"/>
              <w:rPr>
                <w:rFonts w:ascii="Times New Roman" w:hAnsi="Times New Roman" w:cs="Times New Roman"/>
                <w:sz w:val="18"/>
                <w:vertAlign w:val="superscript"/>
                <w:lang w:bidi="en-US"/>
              </w:rPr>
            </w:pPr>
          </w:p>
        </w:tc>
      </w:tr>
    </w:tbl>
    <w:p w14:paraId="344E6A8B" w14:textId="77777777" w:rsidR="00FA53A0" w:rsidRPr="0075639E" w:rsidRDefault="00FA53A0" w:rsidP="00FA53A0"/>
    <w:sectPr w:rsidR="00FA53A0" w:rsidRPr="0075639E" w:rsidSect="00565898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3A2F1C" w14:textId="77777777" w:rsidR="00E442D9" w:rsidRDefault="00E442D9" w:rsidP="00944086">
      <w:pPr>
        <w:spacing w:after="0" w:line="240" w:lineRule="auto"/>
      </w:pPr>
      <w:r>
        <w:separator/>
      </w:r>
    </w:p>
  </w:endnote>
  <w:endnote w:type="continuationSeparator" w:id="0">
    <w:p w14:paraId="11D39105" w14:textId="77777777" w:rsidR="00E442D9" w:rsidRDefault="00E442D9" w:rsidP="009440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F84ED9" w14:textId="77777777" w:rsidR="00E442D9" w:rsidRDefault="00E442D9" w:rsidP="00944086">
      <w:pPr>
        <w:spacing w:after="0" w:line="240" w:lineRule="auto"/>
      </w:pPr>
      <w:r>
        <w:separator/>
      </w:r>
    </w:p>
  </w:footnote>
  <w:footnote w:type="continuationSeparator" w:id="0">
    <w:p w14:paraId="03EA5E9E" w14:textId="77777777" w:rsidR="00E442D9" w:rsidRDefault="00E442D9" w:rsidP="009440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3A0"/>
    <w:rsid w:val="00015598"/>
    <w:rsid w:val="000F1DB9"/>
    <w:rsid w:val="00105D69"/>
    <w:rsid w:val="001802DC"/>
    <w:rsid w:val="001B29A2"/>
    <w:rsid w:val="0039622E"/>
    <w:rsid w:val="003A3FA9"/>
    <w:rsid w:val="003D7C26"/>
    <w:rsid w:val="004824CE"/>
    <w:rsid w:val="00565898"/>
    <w:rsid w:val="005A12D3"/>
    <w:rsid w:val="005C330D"/>
    <w:rsid w:val="006E0054"/>
    <w:rsid w:val="0075639E"/>
    <w:rsid w:val="007730D2"/>
    <w:rsid w:val="007A6069"/>
    <w:rsid w:val="00851FA2"/>
    <w:rsid w:val="00897A10"/>
    <w:rsid w:val="00944086"/>
    <w:rsid w:val="00A218A1"/>
    <w:rsid w:val="00AC34E6"/>
    <w:rsid w:val="00B30B11"/>
    <w:rsid w:val="00B4461E"/>
    <w:rsid w:val="00BF4BAF"/>
    <w:rsid w:val="00C979D5"/>
    <w:rsid w:val="00CD62F4"/>
    <w:rsid w:val="00CE51DE"/>
    <w:rsid w:val="00DB5354"/>
    <w:rsid w:val="00E11F40"/>
    <w:rsid w:val="00E442D9"/>
    <w:rsid w:val="00E65346"/>
    <w:rsid w:val="00F12A0B"/>
    <w:rsid w:val="00F344D0"/>
    <w:rsid w:val="00F44DBA"/>
    <w:rsid w:val="00FA5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2E5470"/>
  <w15:chartTrackingRefBased/>
  <w15:docId w15:val="{6D8B5C03-1B6D-4526-B27C-772E81CFE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53A0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4408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944086"/>
  </w:style>
  <w:style w:type="paragraph" w:styleId="a4">
    <w:name w:val="footer"/>
    <w:basedOn w:val="a"/>
    <w:link w:val="Char0"/>
    <w:uiPriority w:val="99"/>
    <w:unhideWhenUsed/>
    <w:rsid w:val="0094408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9440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147</Words>
  <Characters>1001</Characters>
  <Application>Microsoft Office Word</Application>
  <DocSecurity>0</DocSecurity>
  <Lines>52</Lines>
  <Paragraphs>57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Jueun Lee</cp:lastModifiedBy>
  <cp:revision>8</cp:revision>
  <dcterms:created xsi:type="dcterms:W3CDTF">2026-02-16T16:04:00Z</dcterms:created>
  <dcterms:modified xsi:type="dcterms:W3CDTF">2026-02-16T16:10:00Z</dcterms:modified>
</cp:coreProperties>
</file>